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8" w:rsidRDefault="000553E5" w:rsidP="000553E5">
      <w:pPr>
        <w:pStyle w:val="Titre"/>
        <w:rPr>
          <w:b/>
          <w:sz w:val="36"/>
          <w:szCs w:val="36"/>
        </w:rPr>
      </w:pPr>
      <w:r w:rsidRPr="000553E5">
        <w:rPr>
          <w:noProof/>
          <w:sz w:val="44"/>
          <w:szCs w:val="44"/>
          <w:lang w:eastAsia="fr-FR"/>
        </w:rPr>
        <w:drawing>
          <wp:inline distT="0" distB="0" distL="0" distR="0">
            <wp:extent cx="1314450" cy="911635"/>
            <wp:effectExtent l="0" t="0" r="0" b="3175"/>
            <wp:docPr id="1" name="Image 1" descr="C:\Users\nhass\AppData\Local\Packages\Microsoft.MicrosoftEdge_8wekyb3d8bbwe\TempState\Downloads\Logo Academie Nancy-M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ass\AppData\Local\Packages\Microsoft.MicrosoftEdge_8wekyb3d8bbwe\TempState\Downloads\Logo Academie Nancy-Met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97" cy="9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F25">
        <w:rPr>
          <w:b/>
          <w:sz w:val="36"/>
          <w:szCs w:val="36"/>
        </w:rPr>
        <w:t>JOURNEE DE L’</w:t>
      </w:r>
      <w:r w:rsidRPr="000553E5">
        <w:rPr>
          <w:b/>
          <w:sz w:val="36"/>
          <w:szCs w:val="36"/>
        </w:rPr>
        <w:t>AMITIE FRANCO-ALLEMANDE 2021</w:t>
      </w:r>
    </w:p>
    <w:p w:rsidR="00F57190" w:rsidRPr="00F57190" w:rsidRDefault="00F57190" w:rsidP="00F57190">
      <w:pPr>
        <w:jc w:val="center"/>
      </w:pPr>
      <w:r>
        <w:t>FICHE-ACTION(S)</w:t>
      </w:r>
    </w:p>
    <w:p w:rsidR="000553E5" w:rsidRDefault="000553E5" w:rsidP="000553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553E5" w:rsidTr="00630321">
        <w:tc>
          <w:tcPr>
            <w:tcW w:w="3823" w:type="dxa"/>
            <w:shd w:val="clear" w:color="auto" w:fill="E7E6E6" w:themeFill="background2"/>
          </w:tcPr>
          <w:p w:rsidR="000553E5" w:rsidRDefault="000553E5" w:rsidP="000553E5">
            <w:r>
              <w:t>Nom</w:t>
            </w:r>
            <w:r w:rsidR="006E375C">
              <w:t xml:space="preserve"> </w:t>
            </w:r>
            <w:r>
              <w:t>et adresse de l’établissement</w:t>
            </w:r>
          </w:p>
        </w:tc>
        <w:tc>
          <w:tcPr>
            <w:tcW w:w="5239" w:type="dxa"/>
          </w:tcPr>
          <w:p w:rsidR="000553E5" w:rsidRDefault="000553E5" w:rsidP="000553E5"/>
          <w:p w:rsidR="00630321" w:rsidRDefault="00630321" w:rsidP="000553E5"/>
          <w:p w:rsidR="00630321" w:rsidRDefault="00630321" w:rsidP="000553E5"/>
          <w:p w:rsidR="00630321" w:rsidRDefault="00630321" w:rsidP="000553E5"/>
          <w:p w:rsidR="00630321" w:rsidRDefault="00630321" w:rsidP="000553E5"/>
          <w:p w:rsidR="00630321" w:rsidRDefault="00630321" w:rsidP="000553E5"/>
        </w:tc>
      </w:tr>
      <w:tr w:rsidR="000553E5" w:rsidTr="00630321">
        <w:tc>
          <w:tcPr>
            <w:tcW w:w="3823" w:type="dxa"/>
            <w:shd w:val="clear" w:color="auto" w:fill="E7E6E6" w:themeFill="background2"/>
          </w:tcPr>
          <w:p w:rsidR="000553E5" w:rsidRDefault="00F57190" w:rsidP="000553E5">
            <w:r>
              <w:t>Adresse mél</w:t>
            </w:r>
            <w:r w:rsidR="00F0319D">
              <w:t xml:space="preserve"> de l’établissement</w:t>
            </w:r>
          </w:p>
        </w:tc>
        <w:tc>
          <w:tcPr>
            <w:tcW w:w="5239" w:type="dxa"/>
          </w:tcPr>
          <w:p w:rsidR="000553E5" w:rsidRDefault="000553E5" w:rsidP="000553E5"/>
          <w:p w:rsidR="00630321" w:rsidRDefault="00630321" w:rsidP="000553E5"/>
        </w:tc>
      </w:tr>
      <w:tr w:rsidR="000553E5" w:rsidTr="00630321">
        <w:tc>
          <w:tcPr>
            <w:tcW w:w="3823" w:type="dxa"/>
            <w:shd w:val="clear" w:color="auto" w:fill="E7E6E6" w:themeFill="background2"/>
          </w:tcPr>
          <w:p w:rsidR="000553E5" w:rsidRDefault="0058339D" w:rsidP="00F57190">
            <w:r>
              <w:t xml:space="preserve">Noms, </w:t>
            </w:r>
            <w:r w:rsidR="00E53F25">
              <w:t>adresses</w:t>
            </w:r>
            <w:r w:rsidR="00F57190">
              <w:t xml:space="preserve"> académiques </w:t>
            </w:r>
            <w:r>
              <w:t xml:space="preserve">et matières enseignées </w:t>
            </w:r>
            <w:r w:rsidR="00602403">
              <w:t>des professeurs engagés</w:t>
            </w:r>
            <w:r w:rsidR="000553E5">
              <w:t xml:space="preserve"> dans l’organisation de la journée</w:t>
            </w:r>
            <w:r w:rsidR="003049A2">
              <w:t xml:space="preserve"> </w:t>
            </w:r>
          </w:p>
        </w:tc>
        <w:tc>
          <w:tcPr>
            <w:tcW w:w="5239" w:type="dxa"/>
          </w:tcPr>
          <w:p w:rsidR="000553E5" w:rsidRDefault="000553E5" w:rsidP="000553E5"/>
          <w:p w:rsidR="00630321" w:rsidRDefault="00630321" w:rsidP="000553E5"/>
          <w:p w:rsidR="00630321" w:rsidRDefault="00630321" w:rsidP="000553E5"/>
          <w:p w:rsidR="00E53F25" w:rsidRDefault="00E53F25" w:rsidP="000553E5"/>
          <w:p w:rsidR="00E53F25" w:rsidRDefault="00E53F25" w:rsidP="000553E5"/>
          <w:p w:rsidR="00630321" w:rsidRDefault="00630321" w:rsidP="000553E5"/>
          <w:p w:rsidR="00630321" w:rsidRDefault="00630321" w:rsidP="000553E5"/>
          <w:p w:rsidR="00630321" w:rsidRDefault="00630321" w:rsidP="000553E5"/>
          <w:p w:rsidR="00630321" w:rsidRDefault="00630321" w:rsidP="000553E5"/>
        </w:tc>
      </w:tr>
      <w:tr w:rsidR="000553E5" w:rsidTr="00630321">
        <w:tc>
          <w:tcPr>
            <w:tcW w:w="3823" w:type="dxa"/>
            <w:shd w:val="clear" w:color="auto" w:fill="E7E6E6" w:themeFill="background2"/>
          </w:tcPr>
          <w:p w:rsidR="000553E5" w:rsidRDefault="000553E5" w:rsidP="000553E5">
            <w:r>
              <w:t>Niveaux concernés</w:t>
            </w:r>
          </w:p>
        </w:tc>
        <w:tc>
          <w:tcPr>
            <w:tcW w:w="5239" w:type="dxa"/>
          </w:tcPr>
          <w:p w:rsidR="000553E5" w:rsidRDefault="000553E5" w:rsidP="000553E5"/>
          <w:p w:rsidR="00630321" w:rsidRDefault="00630321" w:rsidP="000553E5"/>
          <w:p w:rsidR="00630321" w:rsidRDefault="00630321" w:rsidP="000553E5"/>
        </w:tc>
      </w:tr>
      <w:tr w:rsidR="000553E5" w:rsidTr="00630321">
        <w:tc>
          <w:tcPr>
            <w:tcW w:w="3823" w:type="dxa"/>
            <w:shd w:val="clear" w:color="auto" w:fill="E7E6E6" w:themeFill="background2"/>
          </w:tcPr>
          <w:p w:rsidR="000553E5" w:rsidRDefault="003049A2" w:rsidP="000553E5">
            <w:r>
              <w:t>Actions</w:t>
            </w:r>
            <w:r w:rsidR="003109C4">
              <w:t xml:space="preserve"> envisagées</w:t>
            </w:r>
            <w:r>
              <w:t xml:space="preserve"> - déroulement</w:t>
            </w:r>
          </w:p>
        </w:tc>
        <w:tc>
          <w:tcPr>
            <w:tcW w:w="5239" w:type="dxa"/>
          </w:tcPr>
          <w:p w:rsidR="000553E5" w:rsidRDefault="000553E5" w:rsidP="000553E5"/>
          <w:p w:rsidR="00630321" w:rsidRDefault="00630321" w:rsidP="000553E5"/>
          <w:p w:rsidR="00630321" w:rsidRDefault="00630321" w:rsidP="000553E5"/>
          <w:p w:rsidR="00E53F25" w:rsidRDefault="00E53F25" w:rsidP="000553E5"/>
          <w:p w:rsidR="00630321" w:rsidRDefault="00630321" w:rsidP="000553E5"/>
          <w:p w:rsidR="00630321" w:rsidRDefault="00630321" w:rsidP="000553E5"/>
          <w:p w:rsidR="00630321" w:rsidRDefault="00630321" w:rsidP="000553E5"/>
          <w:p w:rsidR="00630321" w:rsidRDefault="00630321" w:rsidP="000553E5"/>
          <w:p w:rsidR="00E53F25" w:rsidRDefault="00E53F25" w:rsidP="000553E5"/>
          <w:p w:rsidR="00630321" w:rsidRDefault="00630321" w:rsidP="000553E5"/>
          <w:p w:rsidR="00630321" w:rsidRDefault="00630321" w:rsidP="000553E5"/>
        </w:tc>
      </w:tr>
      <w:tr w:rsidR="000553E5" w:rsidTr="00630321">
        <w:tc>
          <w:tcPr>
            <w:tcW w:w="3823" w:type="dxa"/>
            <w:shd w:val="clear" w:color="auto" w:fill="E7E6E6" w:themeFill="background2"/>
          </w:tcPr>
          <w:p w:rsidR="000553E5" w:rsidRDefault="00737801" w:rsidP="000553E5">
            <w:r>
              <w:t>Communication</w:t>
            </w:r>
            <w:r w:rsidR="00F57190">
              <w:t xml:space="preserve"> envisagée</w:t>
            </w:r>
          </w:p>
        </w:tc>
        <w:tc>
          <w:tcPr>
            <w:tcW w:w="5239" w:type="dxa"/>
          </w:tcPr>
          <w:p w:rsidR="000553E5" w:rsidRDefault="000553E5" w:rsidP="000553E5"/>
          <w:p w:rsidR="00630321" w:rsidRDefault="00630321" w:rsidP="000553E5"/>
          <w:p w:rsidR="00630321" w:rsidRDefault="00630321" w:rsidP="000553E5">
            <w:bookmarkStart w:id="0" w:name="_GoBack"/>
            <w:bookmarkEnd w:id="0"/>
          </w:p>
          <w:p w:rsidR="00630321" w:rsidRDefault="00630321" w:rsidP="000553E5"/>
        </w:tc>
      </w:tr>
    </w:tbl>
    <w:p w:rsidR="00290084" w:rsidRDefault="00290084" w:rsidP="00755C1E"/>
    <w:p w:rsidR="00290084" w:rsidRDefault="00F57190" w:rsidP="00755C1E">
      <w:r>
        <w:t>Lieu, d</w:t>
      </w:r>
      <w:r w:rsidR="00290084">
        <w:t>ate</w:t>
      </w:r>
      <w:r>
        <w:t>, nom</w:t>
      </w:r>
      <w:r w:rsidR="00290084">
        <w:t xml:space="preserve"> et signature du chef d’établissement :</w:t>
      </w:r>
    </w:p>
    <w:p w:rsidR="00290084" w:rsidRDefault="00290084" w:rsidP="00755C1E"/>
    <w:p w:rsidR="00B94B01" w:rsidRDefault="00B94B01" w:rsidP="00755C1E"/>
    <w:p w:rsidR="000553E5" w:rsidRDefault="006C381E" w:rsidP="00755C1E">
      <w:r>
        <w:t xml:space="preserve">A renvoyer à </w:t>
      </w:r>
      <w:hyperlink r:id="rId5" w:history="1">
        <w:r w:rsidRPr="00665863">
          <w:rPr>
            <w:rStyle w:val="Lienhypertexte"/>
          </w:rPr>
          <w:t>ce.data@ac-nancy-metz.fr</w:t>
        </w:r>
      </w:hyperlink>
      <w:r>
        <w:t xml:space="preserve"> ou à </w:t>
      </w:r>
      <w:hyperlink r:id="rId6" w:history="1">
        <w:r w:rsidRPr="00665863">
          <w:rPr>
            <w:rStyle w:val="Lienhypertexte"/>
          </w:rPr>
          <w:t>ce.dareic@ac-nancy-metz.fr</w:t>
        </w:r>
      </w:hyperlink>
      <w:r w:rsidR="00F0319D">
        <w:t xml:space="preserve"> avant le 11 janvier 2021</w:t>
      </w:r>
    </w:p>
    <w:p w:rsidR="00B94B01" w:rsidRPr="000553E5" w:rsidRDefault="00B94B01" w:rsidP="00755C1E">
      <w:r>
        <w:t>Pensez à nous renvoyer une vidéo de 2 ou 3 minutes des actions réalisées pour une valorisation sur le site de la DAREIC.</w:t>
      </w:r>
    </w:p>
    <w:sectPr w:rsidR="00B94B01" w:rsidRPr="000553E5" w:rsidSect="006C38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8"/>
    <w:rsid w:val="000553E5"/>
    <w:rsid w:val="00276BA1"/>
    <w:rsid w:val="00290084"/>
    <w:rsid w:val="003049A2"/>
    <w:rsid w:val="003109C4"/>
    <w:rsid w:val="00505571"/>
    <w:rsid w:val="0058339D"/>
    <w:rsid w:val="005C431F"/>
    <w:rsid w:val="00602403"/>
    <w:rsid w:val="00630321"/>
    <w:rsid w:val="006C381E"/>
    <w:rsid w:val="006E375C"/>
    <w:rsid w:val="00737801"/>
    <w:rsid w:val="00755C1E"/>
    <w:rsid w:val="007A1EF8"/>
    <w:rsid w:val="0084418E"/>
    <w:rsid w:val="00B211B8"/>
    <w:rsid w:val="00B94B01"/>
    <w:rsid w:val="00E53F25"/>
    <w:rsid w:val="00F0319D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505B"/>
  <w15:chartTrackingRefBased/>
  <w15:docId w15:val="{CF7EE164-D284-4A5D-B67F-D64FDDAC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553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5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5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areic@ac-nancy-metz.fr" TargetMode="External"/><Relationship Id="rId5" Type="http://schemas.openxmlformats.org/officeDocument/2006/relationships/hyperlink" Target="mailto:ce.data@ac-nancy-metz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nhass</dc:creator>
  <cp:keywords/>
  <dc:description/>
  <cp:lastModifiedBy>nhass</cp:lastModifiedBy>
  <cp:revision>29</cp:revision>
  <dcterms:created xsi:type="dcterms:W3CDTF">2020-11-04T07:40:00Z</dcterms:created>
  <dcterms:modified xsi:type="dcterms:W3CDTF">2020-11-04T10:49:00Z</dcterms:modified>
</cp:coreProperties>
</file>